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8521" w14:textId="77777777" w:rsidR="003800A2" w:rsidRDefault="003800A2" w:rsidP="00383DFF">
      <w:pPr>
        <w:pStyle w:val="Standard"/>
        <w:jc w:val="center"/>
      </w:pPr>
      <w:r>
        <w:rPr>
          <w:noProof/>
          <w:lang w:val="en-GB" w:eastAsia="en-GB" w:bidi="ar-SA"/>
        </w:rPr>
        <w:drawing>
          <wp:inline distT="0" distB="0" distL="0" distR="0" wp14:anchorId="0888D43D" wp14:editId="0442CD68">
            <wp:extent cx="1388882" cy="1327681"/>
            <wp:effectExtent l="0" t="0" r="0" b="0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882" cy="132768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CED2F43" w14:textId="77777777" w:rsidR="003800A2" w:rsidRDefault="003800A2" w:rsidP="003800A2">
      <w:pPr>
        <w:pStyle w:val="Standard"/>
        <w:jc w:val="center"/>
        <w:rPr>
          <w:b/>
          <w:bCs/>
          <w:lang w:val="en-GB"/>
        </w:rPr>
      </w:pPr>
    </w:p>
    <w:p w14:paraId="523AE2DF" w14:textId="61A17C3E" w:rsidR="00F67C74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 w:rsidRPr="00855C22">
        <w:rPr>
          <w:rFonts w:ascii="Garamond" w:hAnsi="Garamond"/>
          <w:b/>
          <w:bCs/>
          <w:lang w:val="en-GB"/>
        </w:rPr>
        <w:t xml:space="preserve">The FBE </w:t>
      </w:r>
      <w:r w:rsidR="009D69A0">
        <w:rPr>
          <w:rFonts w:ascii="Garamond" w:hAnsi="Garamond"/>
          <w:b/>
          <w:bCs/>
          <w:lang w:val="en-GB"/>
        </w:rPr>
        <w:t>I</w:t>
      </w:r>
      <w:r w:rsidR="00D7366A" w:rsidRPr="00855C22">
        <w:rPr>
          <w:rFonts w:ascii="Garamond" w:hAnsi="Garamond"/>
          <w:b/>
          <w:bCs/>
          <w:lang w:val="en-GB"/>
        </w:rPr>
        <w:t>I</w:t>
      </w:r>
      <w:r w:rsidR="001A2417">
        <w:rPr>
          <w:rFonts w:ascii="Garamond" w:hAnsi="Garamond"/>
          <w:b/>
          <w:bCs/>
          <w:lang w:val="en-GB"/>
        </w:rPr>
        <w:t>I</w:t>
      </w:r>
      <w:r w:rsidR="00D7366A" w:rsidRPr="00855C22">
        <w:rPr>
          <w:rFonts w:ascii="Garamond" w:hAnsi="Garamond"/>
          <w:b/>
          <w:bCs/>
          <w:lang w:val="en-GB"/>
        </w:rPr>
        <w:t xml:space="preserve"> </w:t>
      </w:r>
      <w:r w:rsidRPr="00855C22">
        <w:rPr>
          <w:rFonts w:ascii="Garamond" w:hAnsi="Garamond"/>
          <w:b/>
          <w:bCs/>
          <w:lang w:val="en-GB"/>
        </w:rPr>
        <w:t xml:space="preserve">International </w:t>
      </w:r>
      <w:r w:rsidR="00D7366A" w:rsidRPr="00855C22">
        <w:rPr>
          <w:rFonts w:ascii="Garamond" w:hAnsi="Garamond"/>
          <w:b/>
          <w:bCs/>
          <w:lang w:val="en-GB"/>
        </w:rPr>
        <w:t xml:space="preserve">Young Lawyers’ </w:t>
      </w:r>
      <w:r w:rsidR="00F67C74">
        <w:rPr>
          <w:rFonts w:ascii="Garamond" w:hAnsi="Garamond"/>
          <w:b/>
          <w:bCs/>
          <w:lang w:val="en-GB"/>
        </w:rPr>
        <w:t xml:space="preserve">and Law Students’ </w:t>
      </w:r>
    </w:p>
    <w:p w14:paraId="381E746E" w14:textId="4E8ED23D" w:rsidR="003800A2" w:rsidRDefault="00D7366A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 w:rsidRPr="00855C22">
        <w:rPr>
          <w:rFonts w:ascii="Garamond" w:hAnsi="Garamond"/>
          <w:b/>
          <w:bCs/>
          <w:lang w:val="en-GB"/>
        </w:rPr>
        <w:t>Human</w:t>
      </w:r>
      <w:r w:rsidR="009D69A0">
        <w:rPr>
          <w:rFonts w:ascii="Garamond" w:hAnsi="Garamond"/>
          <w:b/>
          <w:bCs/>
          <w:lang w:val="en-GB"/>
        </w:rPr>
        <w:t xml:space="preserve"> Rights Oratory Competition</w:t>
      </w:r>
      <w:r w:rsidR="00602AFD">
        <w:rPr>
          <w:rFonts w:ascii="Garamond" w:hAnsi="Garamond"/>
          <w:b/>
          <w:bCs/>
          <w:lang w:val="en-GB"/>
        </w:rPr>
        <w:t>, B</w:t>
      </w:r>
      <w:r w:rsidR="00F210E5">
        <w:rPr>
          <w:rFonts w:ascii="Garamond" w:hAnsi="Garamond"/>
          <w:b/>
          <w:bCs/>
          <w:lang w:val="en-GB"/>
        </w:rPr>
        <w:t>ilbao</w:t>
      </w:r>
    </w:p>
    <w:p w14:paraId="03657DA0" w14:textId="7E3B9F38" w:rsidR="00602AFD" w:rsidRPr="00855C22" w:rsidRDefault="00602AFD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“</w:t>
      </w:r>
      <w:r w:rsidR="00F210E5">
        <w:rPr>
          <w:rFonts w:ascii="Garamond" w:hAnsi="Garamond"/>
          <w:b/>
          <w:bCs/>
          <w:lang w:val="en-GB"/>
        </w:rPr>
        <w:t>War Crimes</w:t>
      </w:r>
      <w:r>
        <w:rPr>
          <w:rFonts w:ascii="Garamond" w:hAnsi="Garamond"/>
          <w:b/>
          <w:bCs/>
          <w:lang w:val="en-GB"/>
        </w:rPr>
        <w:t>”</w:t>
      </w:r>
    </w:p>
    <w:p w14:paraId="6791188C" w14:textId="77777777" w:rsidR="003800A2" w:rsidRPr="00855C22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</w:p>
    <w:p w14:paraId="4467A041" w14:textId="77777777" w:rsidR="003800A2" w:rsidRPr="00855C22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 w:rsidRPr="00855C22">
        <w:rPr>
          <w:rFonts w:ascii="Garamond" w:hAnsi="Garamond"/>
          <w:b/>
          <w:bCs/>
          <w:lang w:val="en-GB"/>
        </w:rPr>
        <w:t>Application Form</w:t>
      </w:r>
    </w:p>
    <w:p w14:paraId="567BBEF2" w14:textId="77777777" w:rsidR="003800A2" w:rsidRPr="00855C22" w:rsidRDefault="003800A2" w:rsidP="003800A2">
      <w:pPr>
        <w:pStyle w:val="Standard"/>
        <w:jc w:val="center"/>
        <w:rPr>
          <w:rFonts w:ascii="Garamond" w:hAnsi="Garamond"/>
          <w:b/>
          <w:bCs/>
          <w:lang w:val="en-GB"/>
        </w:rPr>
      </w:pPr>
      <w:r w:rsidRPr="00855C22">
        <w:rPr>
          <w:rFonts w:ascii="Garamond" w:hAnsi="Garamond"/>
          <w:b/>
          <w:bCs/>
          <w:lang w:val="en-GB"/>
        </w:rPr>
        <w:t>(.doc format)</w:t>
      </w:r>
    </w:p>
    <w:p w14:paraId="645921E1" w14:textId="77777777" w:rsidR="003800A2" w:rsidRDefault="003800A2" w:rsidP="003800A2">
      <w:pPr>
        <w:pStyle w:val="Standard"/>
        <w:jc w:val="center"/>
        <w:rPr>
          <w:b/>
          <w:bCs/>
          <w:lang w:val="en-GB"/>
        </w:rPr>
      </w:pPr>
    </w:p>
    <w:p w14:paraId="4A759805" w14:textId="77777777" w:rsidR="003800A2" w:rsidRDefault="003800A2" w:rsidP="003800A2">
      <w:pPr>
        <w:pStyle w:val="Standard"/>
        <w:jc w:val="center"/>
        <w:rPr>
          <w:b/>
          <w:bCs/>
          <w:lang w:val="en-GB"/>
        </w:rPr>
      </w:pPr>
    </w:p>
    <w:p w14:paraId="1C55C525" w14:textId="77777777" w:rsidR="003800A2" w:rsidRDefault="003800A2" w:rsidP="003800A2">
      <w:pPr>
        <w:pStyle w:val="Standard"/>
        <w:rPr>
          <w:lang w:val="en-GB"/>
        </w:rPr>
      </w:pPr>
    </w:p>
    <w:p w14:paraId="2178E14D" w14:textId="77777777" w:rsidR="003800A2" w:rsidRDefault="003800A2" w:rsidP="003800A2">
      <w:pPr>
        <w:pStyle w:val="Standard"/>
        <w:rPr>
          <w:lang w:val="en-GB"/>
        </w:rPr>
      </w:pPr>
    </w:p>
    <w:tbl>
      <w:tblPr>
        <w:tblW w:w="965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6295"/>
      </w:tblGrid>
      <w:tr w:rsidR="003800A2" w14:paraId="76554204" w14:textId="77777777" w:rsidTr="00C107A0">
        <w:tc>
          <w:tcPr>
            <w:tcW w:w="9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81E0A" w14:textId="77777777" w:rsidR="003800A2" w:rsidRPr="00855C22" w:rsidRDefault="003800A2" w:rsidP="00C107A0">
            <w:pPr>
              <w:pStyle w:val="TableContents"/>
              <w:jc w:val="center"/>
              <w:rPr>
                <w:rFonts w:ascii="Garamond" w:hAnsi="Garamond"/>
                <w:b/>
                <w:bCs/>
                <w:lang w:val="en-GB"/>
              </w:rPr>
            </w:pPr>
            <w:r w:rsidRPr="00855C22">
              <w:rPr>
                <w:rFonts w:ascii="Garamond" w:hAnsi="Garamond"/>
                <w:b/>
                <w:bCs/>
                <w:lang w:val="en-GB"/>
              </w:rPr>
              <w:t>The Bar</w:t>
            </w:r>
          </w:p>
        </w:tc>
      </w:tr>
      <w:tr w:rsidR="003800A2" w14:paraId="2C4BA7DC" w14:textId="77777777" w:rsidTr="00C107A0"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2923B" w14:textId="77777777" w:rsidR="003800A2" w:rsidRPr="00855C22" w:rsidRDefault="003800A2" w:rsidP="00C107A0">
            <w:pPr>
              <w:pStyle w:val="Standard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Participating Bar</w:t>
            </w:r>
          </w:p>
        </w:tc>
        <w:tc>
          <w:tcPr>
            <w:tcW w:w="6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0C82A" w14:textId="0480D761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:rsidRPr="002C17F7" w14:paraId="3C571050" w14:textId="77777777" w:rsidTr="00C107A0"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36A07" w14:textId="77777777" w:rsidR="003800A2" w:rsidRPr="00855C22" w:rsidRDefault="003800A2" w:rsidP="00C107A0">
            <w:pPr>
              <w:pStyle w:val="Standard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 xml:space="preserve">Contact Person in the Bar </w:t>
            </w:r>
          </w:p>
        </w:tc>
        <w:tc>
          <w:tcPr>
            <w:tcW w:w="6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776D7" w14:textId="79EAE56D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  <w:lang w:val="en-US"/>
              </w:rPr>
            </w:pPr>
          </w:p>
        </w:tc>
      </w:tr>
      <w:tr w:rsidR="003800A2" w14:paraId="0AD8BCF7" w14:textId="77777777" w:rsidTr="00C107A0"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9B0CA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Phone (international format)</w:t>
            </w:r>
          </w:p>
        </w:tc>
        <w:tc>
          <w:tcPr>
            <w:tcW w:w="6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02C85" w14:textId="4967B60A" w:rsidR="003800A2" w:rsidRPr="00855C22" w:rsidRDefault="00274D5F" w:rsidP="00C107A0">
            <w:pPr>
              <w:pStyle w:val="TableContents"/>
              <w:snapToGrid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3800A2" w14:paraId="36023CEB" w14:textId="77777777" w:rsidTr="00C107A0"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6109F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E-mail</w:t>
            </w:r>
          </w:p>
        </w:tc>
        <w:tc>
          <w:tcPr>
            <w:tcW w:w="6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862C7" w14:textId="0DAD9643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6CEDD704" w14:textId="77777777" w:rsidTr="00C107A0">
        <w:tc>
          <w:tcPr>
            <w:tcW w:w="96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7C7EF" w14:textId="77777777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785FC424" w14:textId="77777777" w:rsidTr="00C107A0">
        <w:tc>
          <w:tcPr>
            <w:tcW w:w="96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EA152" w14:textId="77777777" w:rsidR="003800A2" w:rsidRPr="00855C22" w:rsidRDefault="003800A2" w:rsidP="00C107A0">
            <w:pPr>
              <w:pStyle w:val="TableContents"/>
              <w:jc w:val="center"/>
              <w:rPr>
                <w:rFonts w:ascii="Garamond" w:hAnsi="Garamond"/>
                <w:b/>
                <w:bCs/>
                <w:lang w:val="en-GB"/>
              </w:rPr>
            </w:pPr>
            <w:r w:rsidRPr="00855C22">
              <w:rPr>
                <w:rFonts w:ascii="Garamond" w:hAnsi="Garamond"/>
                <w:b/>
                <w:bCs/>
                <w:lang w:val="en-GB"/>
              </w:rPr>
              <w:t>The Participant</w:t>
            </w:r>
          </w:p>
        </w:tc>
      </w:tr>
      <w:tr w:rsidR="003800A2" w14:paraId="5FD1F09E" w14:textId="77777777" w:rsidTr="00C107A0"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494F0" w14:textId="77777777" w:rsidR="003800A2" w:rsidRPr="00855C22" w:rsidRDefault="003800A2" w:rsidP="00C107A0">
            <w:pPr>
              <w:pStyle w:val="Standard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Participant</w:t>
            </w:r>
          </w:p>
        </w:tc>
        <w:tc>
          <w:tcPr>
            <w:tcW w:w="6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27868" w14:textId="381CCDFF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12C46B76" w14:textId="77777777" w:rsidTr="00C107A0"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8B824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Phone</w:t>
            </w:r>
          </w:p>
        </w:tc>
        <w:tc>
          <w:tcPr>
            <w:tcW w:w="6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CEF48" w14:textId="47E34A15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3D3F875B" w14:textId="77777777" w:rsidTr="00C107A0"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B3A3A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E-mail</w:t>
            </w:r>
          </w:p>
        </w:tc>
        <w:tc>
          <w:tcPr>
            <w:tcW w:w="6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58AEE" w14:textId="09ACB9F4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  <w:tr w:rsidR="003800A2" w14:paraId="67B09B7A" w14:textId="77777777" w:rsidTr="00C107A0"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87F0E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  <w:r w:rsidRPr="00855C22">
              <w:rPr>
                <w:rFonts w:ascii="Garamond" w:hAnsi="Garamond"/>
                <w:lang w:val="en-GB"/>
              </w:rPr>
              <w:t>Additional Notes</w:t>
            </w:r>
          </w:p>
          <w:p w14:paraId="176F237D" w14:textId="6375E1FA" w:rsidR="003800A2" w:rsidRPr="00855C22" w:rsidRDefault="00F210E5" w:rsidP="00C107A0">
            <w:pPr>
              <w:pStyle w:val="TableContents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Please tell us about the candidate</w:t>
            </w:r>
          </w:p>
          <w:p w14:paraId="1DB13F5D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</w:p>
          <w:p w14:paraId="33D89B2B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</w:p>
          <w:p w14:paraId="17C585EF" w14:textId="77777777" w:rsidR="003800A2" w:rsidRPr="00855C22" w:rsidRDefault="003800A2" w:rsidP="00C107A0">
            <w:pPr>
              <w:pStyle w:val="TableContents"/>
              <w:rPr>
                <w:rFonts w:ascii="Garamond" w:hAnsi="Garamond"/>
                <w:lang w:val="en-GB"/>
              </w:rPr>
            </w:pPr>
          </w:p>
        </w:tc>
        <w:tc>
          <w:tcPr>
            <w:tcW w:w="6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FD5FA" w14:textId="77777777" w:rsidR="003800A2" w:rsidRPr="00855C22" w:rsidRDefault="003800A2" w:rsidP="00C107A0">
            <w:pPr>
              <w:pStyle w:val="TableContents"/>
              <w:snapToGrid w:val="0"/>
              <w:rPr>
                <w:rFonts w:ascii="Garamond" w:hAnsi="Garamond"/>
              </w:rPr>
            </w:pPr>
          </w:p>
        </w:tc>
      </w:tr>
    </w:tbl>
    <w:p w14:paraId="7D499858" w14:textId="77777777" w:rsidR="003800A2" w:rsidRPr="00855C22" w:rsidRDefault="003800A2" w:rsidP="003800A2">
      <w:pPr>
        <w:pStyle w:val="Standard"/>
        <w:rPr>
          <w:rFonts w:ascii="Garamond" w:hAnsi="Garamond"/>
          <w:lang w:val="en-GB"/>
        </w:rPr>
      </w:pPr>
    </w:p>
    <w:p w14:paraId="0B665FEF" w14:textId="77777777" w:rsidR="003800A2" w:rsidRPr="00855C22" w:rsidRDefault="003800A2" w:rsidP="003800A2">
      <w:pPr>
        <w:pStyle w:val="Standard"/>
        <w:jc w:val="both"/>
        <w:rPr>
          <w:rFonts w:ascii="Garamond" w:hAnsi="Garamond"/>
          <w:lang w:val="en-US"/>
        </w:rPr>
      </w:pPr>
      <w:r w:rsidRPr="00855C22">
        <w:rPr>
          <w:rFonts w:ascii="Garamond" w:hAnsi="Garamond"/>
          <w:lang w:val="en-US"/>
        </w:rPr>
        <w:t>Candidates’ applications should be approved by the Bar Association. Please contact your Bar and send your application form to a relevant person.</w:t>
      </w:r>
    </w:p>
    <w:p w14:paraId="717AFFF4" w14:textId="0FF7303E" w:rsidR="003800A2" w:rsidRPr="00855C22" w:rsidRDefault="003800A2" w:rsidP="003800A2">
      <w:pPr>
        <w:pStyle w:val="Standard"/>
        <w:jc w:val="both"/>
        <w:rPr>
          <w:rFonts w:ascii="Garamond" w:hAnsi="Garamond"/>
          <w:lang w:val="en-US"/>
        </w:rPr>
      </w:pPr>
      <w:r w:rsidRPr="00855C22">
        <w:rPr>
          <w:rFonts w:ascii="Garamond" w:hAnsi="Garamond"/>
          <w:lang w:val="en-US"/>
        </w:rPr>
        <w:t xml:space="preserve">The Bar will send the application to the </w:t>
      </w:r>
      <w:r w:rsidR="00602AFD">
        <w:rPr>
          <w:rFonts w:ascii="Garamond" w:hAnsi="Garamond"/>
          <w:lang w:val="en-US"/>
        </w:rPr>
        <w:t xml:space="preserve">FBE </w:t>
      </w:r>
      <w:r w:rsidR="009D69A0">
        <w:rPr>
          <w:rFonts w:ascii="Garamond" w:hAnsi="Garamond"/>
          <w:lang w:val="en-US"/>
        </w:rPr>
        <w:t xml:space="preserve">HRC </w:t>
      </w:r>
      <w:r w:rsidRPr="00855C22">
        <w:rPr>
          <w:rFonts w:ascii="Garamond" w:hAnsi="Garamond"/>
          <w:lang w:val="en-US"/>
        </w:rPr>
        <w:t>e-mail:</w:t>
      </w:r>
      <w:r w:rsidR="009D69A0">
        <w:rPr>
          <w:rFonts w:ascii="Garamond" w:hAnsi="Garamond"/>
          <w:lang w:val="en-US"/>
        </w:rPr>
        <w:t xml:space="preserve"> </w:t>
      </w:r>
      <w:r w:rsidR="00F210E5">
        <w:rPr>
          <w:rFonts w:ascii="Garamond" w:hAnsi="Garamond"/>
          <w:lang w:val="en-US"/>
        </w:rPr>
        <w:t xml:space="preserve">fbehumanrightscompetition@gmail.com  </w:t>
      </w:r>
      <w:proofErr w:type="gramStart"/>
      <w:r w:rsidR="00F210E5">
        <w:rPr>
          <w:rFonts w:ascii="Garamond" w:hAnsi="Garamond"/>
          <w:lang w:val="en-US"/>
        </w:rPr>
        <w:t xml:space="preserve"> </w:t>
      </w:r>
      <w:r w:rsidR="002B7462">
        <w:rPr>
          <w:rFonts w:ascii="Garamond" w:hAnsi="Garamond"/>
          <w:lang w:val="en-US"/>
        </w:rPr>
        <w:t xml:space="preserve"> ,</w:t>
      </w:r>
      <w:proofErr w:type="gramEnd"/>
      <w:r w:rsidR="002B7462">
        <w:rPr>
          <w:rFonts w:ascii="Garamond" w:hAnsi="Garamond"/>
          <w:lang w:val="en-US"/>
        </w:rPr>
        <w:t xml:space="preserve"> before </w:t>
      </w:r>
      <w:r w:rsidR="009D69A0">
        <w:rPr>
          <w:rFonts w:ascii="Garamond" w:hAnsi="Garamond"/>
          <w:lang w:val="en-US"/>
        </w:rPr>
        <w:t xml:space="preserve">12.00 midday on Tuesday August </w:t>
      </w:r>
      <w:r w:rsidR="00444A06">
        <w:rPr>
          <w:rFonts w:ascii="Garamond" w:hAnsi="Garamond"/>
          <w:lang w:val="en-US"/>
        </w:rPr>
        <w:t>16th 2022</w:t>
      </w:r>
      <w:r w:rsidR="00D80CC5">
        <w:rPr>
          <w:rFonts w:ascii="Garamond" w:hAnsi="Garamond"/>
          <w:lang w:val="en-US"/>
        </w:rPr>
        <w:t>.</w:t>
      </w:r>
      <w:r w:rsidRPr="00855C22">
        <w:rPr>
          <w:rFonts w:ascii="Garamond" w:hAnsi="Garamond"/>
          <w:shd w:val="clear" w:color="auto" w:fill="FFFF00"/>
          <w:lang w:val="en-US"/>
        </w:rPr>
        <w:t xml:space="preserve"> </w:t>
      </w:r>
    </w:p>
    <w:p w14:paraId="16BA3352" w14:textId="77777777" w:rsidR="003800A2" w:rsidRDefault="003800A2" w:rsidP="003800A2">
      <w:pPr>
        <w:pStyle w:val="Standard"/>
        <w:rPr>
          <w:b/>
          <w:bCs/>
          <w:lang w:val="en-GB"/>
        </w:rPr>
      </w:pPr>
    </w:p>
    <w:p w14:paraId="004F980D" w14:textId="77777777" w:rsidR="00EF6A62" w:rsidRPr="003800A2" w:rsidRDefault="00EF6A62">
      <w:pPr>
        <w:rPr>
          <w:lang w:val="en-GB"/>
        </w:rPr>
      </w:pPr>
    </w:p>
    <w:sectPr w:rsidR="00EF6A62" w:rsidRPr="003800A2" w:rsidSect="00012EA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Lohit Hind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A2"/>
    <w:rsid w:val="00162377"/>
    <w:rsid w:val="001A2417"/>
    <w:rsid w:val="00221136"/>
    <w:rsid w:val="00221B4F"/>
    <w:rsid w:val="00274D5F"/>
    <w:rsid w:val="002A2A3D"/>
    <w:rsid w:val="002B7462"/>
    <w:rsid w:val="002C17F7"/>
    <w:rsid w:val="00303BA6"/>
    <w:rsid w:val="00310CFE"/>
    <w:rsid w:val="003800A2"/>
    <w:rsid w:val="00383DFF"/>
    <w:rsid w:val="00444A06"/>
    <w:rsid w:val="00546A4D"/>
    <w:rsid w:val="00574849"/>
    <w:rsid w:val="00583F07"/>
    <w:rsid w:val="005C4089"/>
    <w:rsid w:val="00602AFD"/>
    <w:rsid w:val="00604B7B"/>
    <w:rsid w:val="006247E4"/>
    <w:rsid w:val="006777C7"/>
    <w:rsid w:val="00750F4E"/>
    <w:rsid w:val="007A591D"/>
    <w:rsid w:val="00855C22"/>
    <w:rsid w:val="009160BD"/>
    <w:rsid w:val="009D515E"/>
    <w:rsid w:val="009D69A0"/>
    <w:rsid w:val="00B05FDF"/>
    <w:rsid w:val="00B15AAF"/>
    <w:rsid w:val="00B44FF8"/>
    <w:rsid w:val="00B81089"/>
    <w:rsid w:val="00BB4ECF"/>
    <w:rsid w:val="00C758D0"/>
    <w:rsid w:val="00D7366A"/>
    <w:rsid w:val="00D80CC5"/>
    <w:rsid w:val="00D86AC6"/>
    <w:rsid w:val="00EF6A62"/>
    <w:rsid w:val="00F210E5"/>
    <w:rsid w:val="00F67C74"/>
    <w:rsid w:val="00F73649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C4AD0"/>
  <w15:docId w15:val="{0EF9E4AB-C4A9-4C15-8D66-6CD3A973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00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pl-PL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800A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Lohit Hindi"/>
      <w:kern w:val="3"/>
      <w:sz w:val="24"/>
      <w:szCs w:val="24"/>
      <w:lang w:val="pl-PL" w:eastAsia="zh-CN" w:bidi="hi-IN"/>
    </w:rPr>
  </w:style>
  <w:style w:type="paragraph" w:customStyle="1" w:styleId="TableContents">
    <w:name w:val="Table Contents"/>
    <w:basedOn w:val="Standard"/>
    <w:rsid w:val="003800A2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380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0A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0A2"/>
    <w:rPr>
      <w:rFonts w:ascii="Tahoma" w:eastAsia="Droid Sans Fallback" w:hAnsi="Tahoma" w:cs="Mangal"/>
      <w:kern w:val="3"/>
      <w:sz w:val="16"/>
      <w:szCs w:val="14"/>
      <w:lang w:val="pl-PL" w:eastAsia="zh-C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4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Chandler</dc:creator>
  <cp:lastModifiedBy>Chandler, Sara 5</cp:lastModifiedBy>
  <cp:revision>2</cp:revision>
  <dcterms:created xsi:type="dcterms:W3CDTF">2022-06-30T21:36:00Z</dcterms:created>
  <dcterms:modified xsi:type="dcterms:W3CDTF">2022-06-30T21:36:00Z</dcterms:modified>
</cp:coreProperties>
</file>