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8521" w14:textId="77777777" w:rsidR="003800A2" w:rsidRDefault="003800A2" w:rsidP="00383DFF">
      <w:pPr>
        <w:pStyle w:val="Standard"/>
        <w:jc w:val="center"/>
      </w:pPr>
      <w:r>
        <w:rPr>
          <w:noProof/>
          <w:lang w:val="en-GB" w:eastAsia="en-GB" w:bidi="ar-SA"/>
        </w:rPr>
        <w:drawing>
          <wp:inline distT="0" distB="0" distL="0" distR="0" wp14:anchorId="0888D43D" wp14:editId="0442CD68">
            <wp:extent cx="1388882" cy="1327681"/>
            <wp:effectExtent l="0" t="0" r="0" b="0"/>
            <wp:docPr id="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882" cy="13276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CED2F43" w14:textId="77777777" w:rsidR="003800A2" w:rsidRDefault="003800A2" w:rsidP="003800A2">
      <w:pPr>
        <w:pStyle w:val="Standard"/>
        <w:jc w:val="center"/>
        <w:rPr>
          <w:b/>
          <w:bCs/>
          <w:lang w:val="en-GB"/>
        </w:rPr>
      </w:pPr>
    </w:p>
    <w:p w14:paraId="523AE2DF" w14:textId="5E6E70AE" w:rsidR="00F67C74" w:rsidRDefault="003800A2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  <w:r w:rsidRPr="00855C22">
        <w:rPr>
          <w:rFonts w:ascii="Garamond" w:hAnsi="Garamond"/>
          <w:b/>
          <w:bCs/>
          <w:lang w:val="en-GB"/>
        </w:rPr>
        <w:t xml:space="preserve">The FBE </w:t>
      </w:r>
      <w:r w:rsidR="007F49FD">
        <w:rPr>
          <w:rFonts w:ascii="Garamond" w:hAnsi="Garamond"/>
          <w:b/>
          <w:bCs/>
          <w:lang w:val="en-GB"/>
        </w:rPr>
        <w:t>4th</w:t>
      </w:r>
      <w:r w:rsidR="00D7366A" w:rsidRPr="00855C22">
        <w:rPr>
          <w:rFonts w:ascii="Garamond" w:hAnsi="Garamond"/>
          <w:b/>
          <w:bCs/>
          <w:lang w:val="en-GB"/>
        </w:rPr>
        <w:t xml:space="preserve"> </w:t>
      </w:r>
      <w:r w:rsidRPr="00855C22">
        <w:rPr>
          <w:rFonts w:ascii="Garamond" w:hAnsi="Garamond"/>
          <w:b/>
          <w:bCs/>
          <w:lang w:val="en-GB"/>
        </w:rPr>
        <w:t xml:space="preserve">International </w:t>
      </w:r>
      <w:r w:rsidR="00D7366A" w:rsidRPr="00855C22">
        <w:rPr>
          <w:rFonts w:ascii="Garamond" w:hAnsi="Garamond"/>
          <w:b/>
          <w:bCs/>
          <w:lang w:val="en-GB"/>
        </w:rPr>
        <w:t xml:space="preserve">Young Lawyers’ </w:t>
      </w:r>
      <w:r w:rsidR="00F67C74">
        <w:rPr>
          <w:rFonts w:ascii="Garamond" w:hAnsi="Garamond"/>
          <w:b/>
          <w:bCs/>
          <w:lang w:val="en-GB"/>
        </w:rPr>
        <w:t xml:space="preserve">and Law Students’ </w:t>
      </w:r>
    </w:p>
    <w:p w14:paraId="381E746E" w14:textId="4E4D2093" w:rsidR="003800A2" w:rsidRDefault="00D7366A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  <w:r w:rsidRPr="00855C22">
        <w:rPr>
          <w:rFonts w:ascii="Garamond" w:hAnsi="Garamond"/>
          <w:b/>
          <w:bCs/>
          <w:lang w:val="en-GB"/>
        </w:rPr>
        <w:t>Human</w:t>
      </w:r>
      <w:r w:rsidR="009D69A0">
        <w:rPr>
          <w:rFonts w:ascii="Garamond" w:hAnsi="Garamond"/>
          <w:b/>
          <w:bCs/>
          <w:lang w:val="en-GB"/>
        </w:rPr>
        <w:t xml:space="preserve"> Rights Oratory Competition</w:t>
      </w:r>
      <w:r w:rsidR="00602AFD">
        <w:rPr>
          <w:rFonts w:ascii="Garamond" w:hAnsi="Garamond"/>
          <w:b/>
          <w:bCs/>
          <w:lang w:val="en-GB"/>
        </w:rPr>
        <w:t xml:space="preserve">, </w:t>
      </w:r>
      <w:r w:rsidR="007F49FD">
        <w:rPr>
          <w:rFonts w:ascii="Garamond" w:hAnsi="Garamond"/>
          <w:b/>
          <w:bCs/>
          <w:lang w:val="en-GB"/>
        </w:rPr>
        <w:t>Rotterdam 15 and 16 September 2023</w:t>
      </w:r>
    </w:p>
    <w:p w14:paraId="03657DA0" w14:textId="064C753C" w:rsidR="00602AFD" w:rsidRPr="00855C22" w:rsidRDefault="00602AFD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“</w:t>
      </w:r>
      <w:r w:rsidR="007F49FD">
        <w:rPr>
          <w:rFonts w:ascii="Garamond" w:hAnsi="Garamond"/>
          <w:b/>
          <w:bCs/>
          <w:lang w:val="en-GB"/>
        </w:rPr>
        <w:t>The situation of women’s human rights in the world today</w:t>
      </w:r>
      <w:r>
        <w:rPr>
          <w:rFonts w:ascii="Garamond" w:hAnsi="Garamond"/>
          <w:b/>
          <w:bCs/>
          <w:lang w:val="en-GB"/>
        </w:rPr>
        <w:t>”</w:t>
      </w:r>
    </w:p>
    <w:p w14:paraId="6791188C" w14:textId="77777777" w:rsidR="003800A2" w:rsidRPr="00855C22" w:rsidRDefault="003800A2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</w:p>
    <w:p w14:paraId="4467A041" w14:textId="77777777" w:rsidR="003800A2" w:rsidRPr="00855C22" w:rsidRDefault="003800A2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  <w:r w:rsidRPr="00855C22">
        <w:rPr>
          <w:rFonts w:ascii="Garamond" w:hAnsi="Garamond"/>
          <w:b/>
          <w:bCs/>
          <w:lang w:val="en-GB"/>
        </w:rPr>
        <w:t>Application Form</w:t>
      </w:r>
    </w:p>
    <w:p w14:paraId="567BBEF2" w14:textId="77777777" w:rsidR="003800A2" w:rsidRPr="00855C22" w:rsidRDefault="003800A2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  <w:r w:rsidRPr="00855C22">
        <w:rPr>
          <w:rFonts w:ascii="Garamond" w:hAnsi="Garamond"/>
          <w:b/>
          <w:bCs/>
          <w:lang w:val="en-GB"/>
        </w:rPr>
        <w:t>(.doc format)</w:t>
      </w:r>
    </w:p>
    <w:p w14:paraId="645921E1" w14:textId="77777777" w:rsidR="003800A2" w:rsidRDefault="003800A2" w:rsidP="003800A2">
      <w:pPr>
        <w:pStyle w:val="Standard"/>
        <w:jc w:val="center"/>
        <w:rPr>
          <w:b/>
          <w:bCs/>
          <w:lang w:val="en-GB"/>
        </w:rPr>
      </w:pPr>
    </w:p>
    <w:p w14:paraId="4A759805" w14:textId="77777777" w:rsidR="003800A2" w:rsidRDefault="003800A2" w:rsidP="003800A2">
      <w:pPr>
        <w:pStyle w:val="Standard"/>
        <w:jc w:val="center"/>
        <w:rPr>
          <w:b/>
          <w:bCs/>
          <w:lang w:val="en-GB"/>
        </w:rPr>
      </w:pPr>
    </w:p>
    <w:p w14:paraId="1C55C525" w14:textId="77777777" w:rsidR="003800A2" w:rsidRDefault="003800A2" w:rsidP="003800A2">
      <w:pPr>
        <w:pStyle w:val="Standard"/>
        <w:rPr>
          <w:lang w:val="en-GB"/>
        </w:rPr>
      </w:pPr>
    </w:p>
    <w:p w14:paraId="2178E14D" w14:textId="77777777" w:rsidR="003800A2" w:rsidRDefault="003800A2" w:rsidP="003800A2">
      <w:pPr>
        <w:pStyle w:val="Standard"/>
        <w:rPr>
          <w:lang w:val="en-GB"/>
        </w:rPr>
      </w:pPr>
    </w:p>
    <w:tbl>
      <w:tblPr>
        <w:tblW w:w="1530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4"/>
        <w:gridCol w:w="9978"/>
      </w:tblGrid>
      <w:tr w:rsidR="003800A2" w14:paraId="76554204" w14:textId="77777777" w:rsidTr="007F49FD">
        <w:trPr>
          <w:trHeight w:val="286"/>
        </w:trPr>
        <w:tc>
          <w:tcPr>
            <w:tcW w:w="15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81E0A" w14:textId="77777777" w:rsidR="003800A2" w:rsidRPr="00855C22" w:rsidRDefault="003800A2" w:rsidP="00C107A0">
            <w:pPr>
              <w:pStyle w:val="TableContents"/>
              <w:jc w:val="center"/>
              <w:rPr>
                <w:rFonts w:ascii="Garamond" w:hAnsi="Garamond"/>
                <w:b/>
                <w:bCs/>
                <w:lang w:val="en-GB"/>
              </w:rPr>
            </w:pPr>
            <w:r w:rsidRPr="00855C22">
              <w:rPr>
                <w:rFonts w:ascii="Garamond" w:hAnsi="Garamond"/>
                <w:b/>
                <w:bCs/>
                <w:lang w:val="en-GB"/>
              </w:rPr>
              <w:t>The Bar</w:t>
            </w:r>
          </w:p>
        </w:tc>
      </w:tr>
      <w:tr w:rsidR="003800A2" w14:paraId="2C4BA7DC" w14:textId="77777777" w:rsidTr="007F49FD">
        <w:trPr>
          <w:trHeight w:val="286"/>
        </w:trPr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2923B" w14:textId="77777777" w:rsidR="003800A2" w:rsidRPr="00855C22" w:rsidRDefault="003800A2" w:rsidP="00C107A0">
            <w:pPr>
              <w:pStyle w:val="Standard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Participating Bar</w:t>
            </w:r>
          </w:p>
        </w:tc>
        <w:tc>
          <w:tcPr>
            <w:tcW w:w="9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0C82A" w14:textId="0480D761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:rsidRPr="002C17F7" w14:paraId="3C571050" w14:textId="77777777" w:rsidTr="007F49FD">
        <w:trPr>
          <w:trHeight w:val="277"/>
        </w:trPr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36A07" w14:textId="77777777" w:rsidR="003800A2" w:rsidRPr="00855C22" w:rsidRDefault="003800A2" w:rsidP="00C107A0">
            <w:pPr>
              <w:pStyle w:val="Standard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 xml:space="preserve">Contact Person in the Bar </w:t>
            </w:r>
          </w:p>
        </w:tc>
        <w:tc>
          <w:tcPr>
            <w:tcW w:w="9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776D7" w14:textId="79EAE56D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  <w:lang w:val="en-US"/>
              </w:rPr>
            </w:pPr>
          </w:p>
        </w:tc>
      </w:tr>
      <w:tr w:rsidR="003800A2" w14:paraId="0AD8BCF7" w14:textId="77777777" w:rsidTr="007F49FD">
        <w:trPr>
          <w:trHeight w:val="286"/>
        </w:trPr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9B0CA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Phone (international format)</w:t>
            </w:r>
          </w:p>
        </w:tc>
        <w:tc>
          <w:tcPr>
            <w:tcW w:w="9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02C85" w14:textId="4967B60A" w:rsidR="003800A2" w:rsidRPr="00855C22" w:rsidRDefault="00274D5F" w:rsidP="00C107A0">
            <w:pPr>
              <w:pStyle w:val="TableContents"/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3800A2" w14:paraId="36023CEB" w14:textId="77777777" w:rsidTr="007F49FD">
        <w:trPr>
          <w:trHeight w:val="286"/>
        </w:trPr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6109F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E-mail</w:t>
            </w:r>
          </w:p>
        </w:tc>
        <w:tc>
          <w:tcPr>
            <w:tcW w:w="9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862C7" w14:textId="0DAD9643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6CEDD704" w14:textId="77777777" w:rsidTr="007F49FD">
        <w:trPr>
          <w:trHeight w:val="277"/>
        </w:trPr>
        <w:tc>
          <w:tcPr>
            <w:tcW w:w="153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7C7EF" w14:textId="77777777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785FC424" w14:textId="77777777" w:rsidTr="007F49FD">
        <w:trPr>
          <w:trHeight w:val="286"/>
        </w:trPr>
        <w:tc>
          <w:tcPr>
            <w:tcW w:w="153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EA152" w14:textId="77777777" w:rsidR="003800A2" w:rsidRPr="00855C22" w:rsidRDefault="003800A2" w:rsidP="00C107A0">
            <w:pPr>
              <w:pStyle w:val="TableContents"/>
              <w:jc w:val="center"/>
              <w:rPr>
                <w:rFonts w:ascii="Garamond" w:hAnsi="Garamond"/>
                <w:b/>
                <w:bCs/>
                <w:lang w:val="en-GB"/>
              </w:rPr>
            </w:pPr>
            <w:r w:rsidRPr="00855C22">
              <w:rPr>
                <w:rFonts w:ascii="Garamond" w:hAnsi="Garamond"/>
                <w:b/>
                <w:bCs/>
                <w:lang w:val="en-GB"/>
              </w:rPr>
              <w:t>The Participant</w:t>
            </w:r>
          </w:p>
        </w:tc>
      </w:tr>
      <w:tr w:rsidR="003800A2" w14:paraId="5FD1F09E" w14:textId="77777777" w:rsidTr="007F49FD">
        <w:trPr>
          <w:trHeight w:val="277"/>
        </w:trPr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494F0" w14:textId="77777777" w:rsidR="003800A2" w:rsidRPr="00855C22" w:rsidRDefault="003800A2" w:rsidP="00C107A0">
            <w:pPr>
              <w:pStyle w:val="Standard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Participant</w:t>
            </w:r>
          </w:p>
        </w:tc>
        <w:tc>
          <w:tcPr>
            <w:tcW w:w="9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27868" w14:textId="381CCDFF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12C46B76" w14:textId="77777777" w:rsidTr="007F49FD">
        <w:trPr>
          <w:trHeight w:val="286"/>
        </w:trPr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8B824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Phone</w:t>
            </w:r>
          </w:p>
        </w:tc>
        <w:tc>
          <w:tcPr>
            <w:tcW w:w="9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CEF48" w14:textId="47E34A15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3D3F875B" w14:textId="77777777" w:rsidTr="007F49FD">
        <w:trPr>
          <w:trHeight w:val="286"/>
        </w:trPr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B3A3A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E-mail</w:t>
            </w:r>
          </w:p>
        </w:tc>
        <w:tc>
          <w:tcPr>
            <w:tcW w:w="9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58AEE" w14:textId="09ACB9F4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67B09B7A" w14:textId="77777777" w:rsidTr="007F49FD">
        <w:trPr>
          <w:trHeight w:val="1460"/>
        </w:trPr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87F0E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Additional Notes</w:t>
            </w:r>
          </w:p>
          <w:p w14:paraId="176F237D" w14:textId="6375E1FA" w:rsidR="003800A2" w:rsidRPr="00855C22" w:rsidRDefault="00F210E5" w:rsidP="00C107A0">
            <w:pPr>
              <w:pStyle w:val="TableContents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Please tell us about the candidate</w:t>
            </w:r>
          </w:p>
          <w:p w14:paraId="1DB13F5D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</w:p>
          <w:p w14:paraId="33D89B2B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</w:p>
          <w:p w14:paraId="17C585EF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</w:p>
        </w:tc>
        <w:tc>
          <w:tcPr>
            <w:tcW w:w="9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FD5FA" w14:textId="77777777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</w:tbl>
    <w:p w14:paraId="7D499858" w14:textId="77777777" w:rsidR="003800A2" w:rsidRPr="00855C22" w:rsidRDefault="003800A2" w:rsidP="003800A2">
      <w:pPr>
        <w:pStyle w:val="Standard"/>
        <w:rPr>
          <w:rFonts w:ascii="Garamond" w:hAnsi="Garamond"/>
          <w:lang w:val="en-GB"/>
        </w:rPr>
      </w:pPr>
    </w:p>
    <w:p w14:paraId="0B665FEF" w14:textId="77777777" w:rsidR="003800A2" w:rsidRPr="00855C22" w:rsidRDefault="003800A2" w:rsidP="003800A2">
      <w:pPr>
        <w:pStyle w:val="Standard"/>
        <w:jc w:val="both"/>
        <w:rPr>
          <w:rFonts w:ascii="Garamond" w:hAnsi="Garamond"/>
          <w:lang w:val="en-US"/>
        </w:rPr>
      </w:pPr>
      <w:r w:rsidRPr="00855C22">
        <w:rPr>
          <w:rFonts w:ascii="Garamond" w:hAnsi="Garamond"/>
          <w:lang w:val="en-US"/>
        </w:rPr>
        <w:t>Candidates’ applications should be approved by the Bar Association. Please contact your Bar and send your application form to a relevant person.</w:t>
      </w:r>
    </w:p>
    <w:p w14:paraId="717AFFF4" w14:textId="70B8999F" w:rsidR="003800A2" w:rsidRPr="007F49FD" w:rsidRDefault="003800A2" w:rsidP="003800A2">
      <w:pPr>
        <w:pStyle w:val="Standard"/>
        <w:jc w:val="both"/>
        <w:rPr>
          <w:rFonts w:ascii="Garamond" w:hAnsi="Garamond"/>
          <w:b/>
          <w:bCs/>
          <w:lang w:val="en-US"/>
        </w:rPr>
      </w:pPr>
      <w:r w:rsidRPr="00855C22">
        <w:rPr>
          <w:rFonts w:ascii="Garamond" w:hAnsi="Garamond"/>
          <w:lang w:val="en-US"/>
        </w:rPr>
        <w:t xml:space="preserve">The Bar will send the application to the </w:t>
      </w:r>
      <w:r w:rsidR="00602AFD">
        <w:rPr>
          <w:rFonts w:ascii="Garamond" w:hAnsi="Garamond"/>
          <w:lang w:val="en-US"/>
        </w:rPr>
        <w:t xml:space="preserve">FBE </w:t>
      </w:r>
      <w:r w:rsidR="009D69A0">
        <w:rPr>
          <w:rFonts w:ascii="Garamond" w:hAnsi="Garamond"/>
          <w:lang w:val="en-US"/>
        </w:rPr>
        <w:t xml:space="preserve">HRC </w:t>
      </w:r>
      <w:r w:rsidRPr="00855C22">
        <w:rPr>
          <w:rFonts w:ascii="Garamond" w:hAnsi="Garamond"/>
          <w:lang w:val="en-US"/>
        </w:rPr>
        <w:t>e-mail:</w:t>
      </w:r>
      <w:r w:rsidR="009D69A0">
        <w:rPr>
          <w:rFonts w:ascii="Garamond" w:hAnsi="Garamond"/>
          <w:lang w:val="en-US"/>
        </w:rPr>
        <w:t xml:space="preserve"> </w:t>
      </w:r>
      <w:r w:rsidR="00F210E5">
        <w:rPr>
          <w:rFonts w:ascii="Garamond" w:hAnsi="Garamond"/>
          <w:lang w:val="en-US"/>
        </w:rPr>
        <w:t xml:space="preserve">fbehumanrightscompetition@gmail.com   </w:t>
      </w:r>
      <w:r w:rsidR="002B7462">
        <w:rPr>
          <w:rFonts w:ascii="Garamond" w:hAnsi="Garamond"/>
          <w:lang w:val="en-US"/>
        </w:rPr>
        <w:t xml:space="preserve">  before </w:t>
      </w:r>
      <w:r w:rsidR="009D69A0" w:rsidRPr="007F49FD">
        <w:rPr>
          <w:rFonts w:ascii="Garamond" w:hAnsi="Garamond"/>
          <w:b/>
          <w:bCs/>
          <w:lang w:val="en-US"/>
        </w:rPr>
        <w:t xml:space="preserve">12.00 midday on </w:t>
      </w:r>
      <w:r w:rsidR="007F49FD" w:rsidRPr="007F49FD">
        <w:rPr>
          <w:rFonts w:ascii="Garamond" w:hAnsi="Garamond"/>
          <w:b/>
          <w:bCs/>
          <w:lang w:val="en-US"/>
        </w:rPr>
        <w:t>Fri</w:t>
      </w:r>
      <w:r w:rsidR="009D69A0" w:rsidRPr="007F49FD">
        <w:rPr>
          <w:rFonts w:ascii="Garamond" w:hAnsi="Garamond"/>
          <w:b/>
          <w:bCs/>
          <w:lang w:val="en-US"/>
        </w:rPr>
        <w:t xml:space="preserve">day August </w:t>
      </w:r>
      <w:r w:rsidR="00444A06" w:rsidRPr="007F49FD">
        <w:rPr>
          <w:rFonts w:ascii="Garamond" w:hAnsi="Garamond"/>
          <w:b/>
          <w:bCs/>
          <w:lang w:val="en-US"/>
        </w:rPr>
        <w:t>1</w:t>
      </w:r>
      <w:r w:rsidR="007F49FD" w:rsidRPr="007F49FD">
        <w:rPr>
          <w:rFonts w:ascii="Garamond" w:hAnsi="Garamond"/>
          <w:b/>
          <w:bCs/>
          <w:lang w:val="en-US"/>
        </w:rPr>
        <w:t>8</w:t>
      </w:r>
      <w:r w:rsidR="00444A06" w:rsidRPr="007F49FD">
        <w:rPr>
          <w:rFonts w:ascii="Garamond" w:hAnsi="Garamond"/>
          <w:b/>
          <w:bCs/>
          <w:lang w:val="en-US"/>
        </w:rPr>
        <w:t>th 202</w:t>
      </w:r>
      <w:r w:rsidR="007F49FD" w:rsidRPr="007F49FD">
        <w:rPr>
          <w:rFonts w:ascii="Garamond" w:hAnsi="Garamond"/>
          <w:b/>
          <w:bCs/>
          <w:lang w:val="en-US"/>
        </w:rPr>
        <w:t>3</w:t>
      </w:r>
      <w:r w:rsidR="00D80CC5" w:rsidRPr="007F49FD">
        <w:rPr>
          <w:rFonts w:ascii="Garamond" w:hAnsi="Garamond"/>
          <w:b/>
          <w:bCs/>
          <w:lang w:val="en-US"/>
        </w:rPr>
        <w:t>.</w:t>
      </w:r>
      <w:r w:rsidRPr="007F49FD">
        <w:rPr>
          <w:rFonts w:ascii="Garamond" w:hAnsi="Garamond"/>
          <w:b/>
          <w:bCs/>
          <w:shd w:val="clear" w:color="auto" w:fill="FFFF00"/>
          <w:lang w:val="en-US"/>
        </w:rPr>
        <w:t xml:space="preserve"> </w:t>
      </w:r>
    </w:p>
    <w:p w14:paraId="16BA3352" w14:textId="77777777" w:rsidR="003800A2" w:rsidRPr="007F49FD" w:rsidRDefault="003800A2" w:rsidP="003800A2">
      <w:pPr>
        <w:pStyle w:val="Standard"/>
        <w:rPr>
          <w:b/>
          <w:bCs/>
          <w:lang w:val="en-GB"/>
        </w:rPr>
      </w:pPr>
    </w:p>
    <w:p w14:paraId="004F980D" w14:textId="77777777" w:rsidR="00EF6A62" w:rsidRPr="003800A2" w:rsidRDefault="00EF6A62">
      <w:pPr>
        <w:rPr>
          <w:lang w:val="en-GB"/>
        </w:rPr>
      </w:pPr>
    </w:p>
    <w:sectPr w:rsidR="00EF6A62" w:rsidRPr="003800A2" w:rsidSect="00012EA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A2"/>
    <w:rsid w:val="00162377"/>
    <w:rsid w:val="001A2417"/>
    <w:rsid w:val="00221136"/>
    <w:rsid w:val="00221B4F"/>
    <w:rsid w:val="00274D5F"/>
    <w:rsid w:val="002A2A3D"/>
    <w:rsid w:val="002B7462"/>
    <w:rsid w:val="002C17F7"/>
    <w:rsid w:val="00303BA6"/>
    <w:rsid w:val="00310CFE"/>
    <w:rsid w:val="003800A2"/>
    <w:rsid w:val="00383DFF"/>
    <w:rsid w:val="00444A06"/>
    <w:rsid w:val="00546A4D"/>
    <w:rsid w:val="00574849"/>
    <w:rsid w:val="00583F07"/>
    <w:rsid w:val="005C4089"/>
    <w:rsid w:val="00602AFD"/>
    <w:rsid w:val="00604B7B"/>
    <w:rsid w:val="006247E4"/>
    <w:rsid w:val="006777C7"/>
    <w:rsid w:val="00750F4E"/>
    <w:rsid w:val="007A591D"/>
    <w:rsid w:val="007F49FD"/>
    <w:rsid w:val="00855C22"/>
    <w:rsid w:val="009160BD"/>
    <w:rsid w:val="009D515E"/>
    <w:rsid w:val="009D69A0"/>
    <w:rsid w:val="00B05FDF"/>
    <w:rsid w:val="00B15AAF"/>
    <w:rsid w:val="00B44FF8"/>
    <w:rsid w:val="00B81089"/>
    <w:rsid w:val="00BB4ECF"/>
    <w:rsid w:val="00C758D0"/>
    <w:rsid w:val="00D7366A"/>
    <w:rsid w:val="00D80CC5"/>
    <w:rsid w:val="00D86AC6"/>
    <w:rsid w:val="00E252F2"/>
    <w:rsid w:val="00EF6A62"/>
    <w:rsid w:val="00F210E5"/>
    <w:rsid w:val="00F67C74"/>
    <w:rsid w:val="00F73649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4AD0"/>
  <w15:docId w15:val="{0EF9E4AB-C4A9-4C15-8D66-6CD3A973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00A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pl-PL"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800A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val="pl-PL" w:eastAsia="zh-CN" w:bidi="hi-IN"/>
    </w:rPr>
  </w:style>
  <w:style w:type="paragraph" w:customStyle="1" w:styleId="TableContents">
    <w:name w:val="Table Contents"/>
    <w:basedOn w:val="Standard"/>
    <w:rsid w:val="003800A2"/>
    <w:pPr>
      <w:suppressLineNumbers/>
    </w:pPr>
  </w:style>
  <w:style w:type="character" w:styleId="Lienhypertexte">
    <w:name w:val="Hyperlink"/>
    <w:basedOn w:val="Policepardfaut"/>
    <w:uiPriority w:val="99"/>
    <w:unhideWhenUsed/>
    <w:rsid w:val="003800A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00A2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0A2"/>
    <w:rPr>
      <w:rFonts w:ascii="Tahoma" w:eastAsia="Droid Sans Fallback" w:hAnsi="Tahoma" w:cs="Mangal"/>
      <w:kern w:val="3"/>
      <w:sz w:val="16"/>
      <w:szCs w:val="14"/>
      <w:lang w:val="pl-PL" w:eastAsia="zh-CN" w:bidi="hi-IN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274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Chandler</dc:creator>
  <cp:lastModifiedBy>Philippe LOEW</cp:lastModifiedBy>
  <cp:revision>2</cp:revision>
  <dcterms:created xsi:type="dcterms:W3CDTF">2023-06-08T06:50:00Z</dcterms:created>
  <dcterms:modified xsi:type="dcterms:W3CDTF">2023-06-08T06:50:00Z</dcterms:modified>
</cp:coreProperties>
</file>